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C7AB15" w14:textId="77ABE9C5" w:rsidR="00A74A31" w:rsidRDefault="00DB6E7E">
      <w:r>
        <w:fldChar w:fldCharType="begin"/>
      </w:r>
      <w:r>
        <w:instrText xml:space="preserve"> HYPERLINK "https://teddylingua.de/" </w:instrText>
      </w:r>
      <w:r>
        <w:fldChar w:fldCharType="separate"/>
      </w:r>
      <w:r>
        <w:rPr>
          <w:rStyle w:val="Hiperhivatkozs"/>
        </w:rPr>
        <w:t>https://teddylingua.de/</w:t>
      </w:r>
      <w:r>
        <w:fldChar w:fldCharType="end"/>
      </w:r>
    </w:p>
    <w:p w14:paraId="17400009" w14:textId="2975F400" w:rsidR="00DB6E7E" w:rsidRDefault="006E499E">
      <w:hyperlink r:id="rId4" w:history="1">
        <w:r w:rsidR="00DB6E7E">
          <w:rPr>
            <w:rStyle w:val="Hiperhivatkozs"/>
          </w:rPr>
          <w:t>https://www.youtube.com/watch?v=IFZqDcFU4Ow</w:t>
        </w:r>
      </w:hyperlink>
    </w:p>
    <w:p w14:paraId="2D1E6AE2" w14:textId="7147E7E1" w:rsidR="00DB6E7E" w:rsidRDefault="006E499E">
      <w:hyperlink r:id="rId5" w:history="1">
        <w:r w:rsidR="00DB6E7E">
          <w:rPr>
            <w:rStyle w:val="Hiperhivatkozs"/>
          </w:rPr>
          <w:t>https://www.youtube.com/watch?v=TYUjQg_sAKk</w:t>
        </w:r>
      </w:hyperlink>
    </w:p>
    <w:p w14:paraId="6E979D9E" w14:textId="61C1B41D" w:rsidR="00DB6E7E" w:rsidRDefault="006E499E">
      <w:hyperlink r:id="rId6" w:history="1">
        <w:r w:rsidR="00DB6E7E">
          <w:rPr>
            <w:rStyle w:val="Hiperhivatkozs"/>
          </w:rPr>
          <w:t>https://www.youtube.com/watch?v=OkvXugiij3U</w:t>
        </w:r>
      </w:hyperlink>
    </w:p>
    <w:p w14:paraId="5F279E9D" w14:textId="658FC44F" w:rsidR="00DB6E7E" w:rsidRDefault="006E499E">
      <w:hyperlink r:id="rId7" w:history="1">
        <w:r w:rsidR="00DB6E7E">
          <w:rPr>
            <w:rStyle w:val="Hiperhivatkozs"/>
          </w:rPr>
          <w:t>https://www.goethe.de/de/spr/unt/kum/dki/soc.html</w:t>
        </w:r>
      </w:hyperlink>
      <w:r w:rsidR="00DB6E7E">
        <w:t xml:space="preserve"> : Deutsch mit </w:t>
      </w:r>
      <w:proofErr w:type="spellStart"/>
      <w:r w:rsidR="00DB6E7E">
        <w:t>Socke</w:t>
      </w:r>
      <w:proofErr w:type="spellEnd"/>
    </w:p>
    <w:p w14:paraId="4DA10417" w14:textId="1C7ED0CD" w:rsidR="00DB6E7E" w:rsidRDefault="006E499E">
      <w:hyperlink r:id="rId8" w:history="1">
        <w:r w:rsidR="00DB6E7E">
          <w:rPr>
            <w:rStyle w:val="Hiperhivatkozs"/>
          </w:rPr>
          <w:t>https://www.youtube.com/watch?v=hnyjrVuZYbc</w:t>
        </w:r>
      </w:hyperlink>
    </w:p>
    <w:p w14:paraId="481CF880" w14:textId="576AFD57" w:rsidR="00DB6E7E" w:rsidRDefault="006E499E">
      <w:hyperlink r:id="rId9" w:history="1">
        <w:r w:rsidR="00DB6E7E">
          <w:rPr>
            <w:rStyle w:val="Hiperhivatkozs"/>
          </w:rPr>
          <w:t>https://www.youtube.com/watch?v=YylypaOdhpc</w:t>
        </w:r>
      </w:hyperlink>
    </w:p>
    <w:p w14:paraId="3E85C900" w14:textId="5D422BF1" w:rsidR="00DB6E7E" w:rsidRDefault="006E499E">
      <w:hyperlink r:id="rId10" w:history="1">
        <w:r w:rsidR="00DB6E7E">
          <w:rPr>
            <w:rStyle w:val="Hiperhivatkozs"/>
          </w:rPr>
          <w:t>https://www.youtube.com/watch?v=UnPg_R2atp0</w:t>
        </w:r>
      </w:hyperlink>
    </w:p>
    <w:p w14:paraId="4542D110" w14:textId="77777777" w:rsidR="00BA3F01" w:rsidRPr="00BA3F01" w:rsidRDefault="006E499E" w:rsidP="00BA3F01">
      <w:hyperlink r:id="rId11" w:history="1">
        <w:r w:rsidR="00BA3F01" w:rsidRPr="00BA3F01">
          <w:rPr>
            <w:color w:val="0000FF"/>
            <w:u w:val="single"/>
          </w:rPr>
          <w:t>https://www.schule.at/portale/deutsch-als-zweitsprache-und-ikl/lernpakete.html</w:t>
        </w:r>
      </w:hyperlink>
    </w:p>
    <w:p w14:paraId="4E9CA201" w14:textId="77777777" w:rsidR="00BA3F01" w:rsidRDefault="00BA3F01"/>
    <w:sectPr w:rsidR="00BA3F01" w:rsidSect="008D675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F"/>
    <w:rsid w:val="004A4B05"/>
    <w:rsid w:val="005E1970"/>
    <w:rsid w:val="006E499E"/>
    <w:rsid w:val="008D6753"/>
    <w:rsid w:val="00A74A31"/>
    <w:rsid w:val="00BA3F01"/>
    <w:rsid w:val="00DB6E7E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A07F"/>
  <w15:chartTrackingRefBased/>
  <w15:docId w15:val="{F5BE58B1-0D01-4A20-9216-AEA8DAA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6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yjrVuZY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ethe.de/de/spr/unt/kum/dki/so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vXugiij3U" TargetMode="External"/><Relationship Id="rId11" Type="http://schemas.openxmlformats.org/officeDocument/2006/relationships/hyperlink" Target="https://www.schule.at/portale/deutsch-als-zweitsprache-und-ikl/lernpakete.html" TargetMode="External"/><Relationship Id="rId5" Type="http://schemas.openxmlformats.org/officeDocument/2006/relationships/hyperlink" Target="https://www.youtube.com/watch?v=TYUjQg_sAKk" TargetMode="External"/><Relationship Id="rId10" Type="http://schemas.openxmlformats.org/officeDocument/2006/relationships/hyperlink" Target="https://www.youtube.com/watch?v=UnPg_R2atp0" TargetMode="External"/><Relationship Id="rId4" Type="http://schemas.openxmlformats.org/officeDocument/2006/relationships/hyperlink" Target="https://www.youtube.com/watch?v=IFZqDcFU4Ow" TargetMode="External"/><Relationship Id="rId9" Type="http://schemas.openxmlformats.org/officeDocument/2006/relationships/hyperlink" Target="https://www.youtube.com/watch?v=YylypaOdhp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Andrea</dc:creator>
  <cp:keywords/>
  <dc:description/>
  <cp:lastModifiedBy>Windows-felhasználó</cp:lastModifiedBy>
  <cp:revision>2</cp:revision>
  <dcterms:created xsi:type="dcterms:W3CDTF">2020-01-09T12:57:00Z</dcterms:created>
  <dcterms:modified xsi:type="dcterms:W3CDTF">2020-01-09T12:57:00Z</dcterms:modified>
</cp:coreProperties>
</file>