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48" w:rsidRDefault="0050690C" w:rsidP="006801A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0690C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A4D91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50690C">
        <w:rPr>
          <w:rFonts w:ascii="Times New Roman" w:hAnsi="Times New Roman" w:cs="Times New Roman"/>
          <w:b/>
          <w:i/>
          <w:sz w:val="28"/>
          <w:szCs w:val="28"/>
        </w:rPr>
        <w:t xml:space="preserve"> osztályban szükséges eszközök jegyzéke</w:t>
      </w:r>
    </w:p>
    <w:p w:rsidR="0050690C" w:rsidRDefault="0050690C" w:rsidP="006801A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0690C">
        <w:rPr>
          <w:rFonts w:ascii="Times New Roman" w:hAnsi="Times New Roman" w:cs="Times New Roman"/>
          <w:sz w:val="24"/>
          <w:szCs w:val="24"/>
        </w:rPr>
        <w:t>db</w:t>
      </w:r>
      <w:r>
        <w:rPr>
          <w:rFonts w:ascii="Times New Roman" w:hAnsi="Times New Roman" w:cs="Times New Roman"/>
          <w:sz w:val="24"/>
          <w:szCs w:val="24"/>
        </w:rPr>
        <w:t xml:space="preserve"> 3. osztályos vonalazású füzet</w:t>
      </w:r>
      <w:r w:rsidR="00102CB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02CB0" w:rsidRPr="00102CB0">
        <w:rPr>
          <w:rFonts w:ascii="Times New Roman" w:hAnsi="Times New Roman" w:cs="Times New Roman"/>
          <w:b/>
          <w:sz w:val="24"/>
          <w:szCs w:val="24"/>
        </w:rPr>
        <w:t>1 db tornazsák, benne: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négyzetrácsos füzet</w:t>
      </w:r>
      <w:r w:rsidR="00102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 pár tornacipő ( világos talpú)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kottafüzet</w:t>
      </w:r>
      <w:r w:rsidR="00102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 fehér póló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leckefüzet</w:t>
      </w:r>
      <w:r w:rsidR="00102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801A1">
        <w:rPr>
          <w:rFonts w:ascii="Times New Roman" w:hAnsi="Times New Roman" w:cs="Times New Roman"/>
          <w:sz w:val="24"/>
          <w:szCs w:val="24"/>
        </w:rPr>
        <w:t xml:space="preserve">    </w:t>
      </w:r>
      <w:r w:rsidR="00102CB0">
        <w:rPr>
          <w:rFonts w:ascii="Times New Roman" w:hAnsi="Times New Roman" w:cs="Times New Roman"/>
          <w:sz w:val="24"/>
          <w:szCs w:val="24"/>
        </w:rPr>
        <w:t xml:space="preserve"> 1 pár fehér zokni</w:t>
      </w:r>
    </w:p>
    <w:p w:rsidR="0050690C" w:rsidRPr="00102CB0" w:rsidRDefault="0050690C" w:rsidP="006801A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hosszú vonalzó (kb. 30 cm-es</w:t>
      </w:r>
      <w:r w:rsidRPr="00102CB0">
        <w:rPr>
          <w:rFonts w:ascii="Times New Roman" w:hAnsi="Times New Roman" w:cs="Times New Roman"/>
          <w:b/>
          <w:sz w:val="24"/>
          <w:szCs w:val="24"/>
        </w:rPr>
        <w:t>)</w:t>
      </w:r>
      <w:r w:rsidR="00102CB0" w:rsidRPr="00102C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Tisztasági csomag, benne:</w:t>
      </w:r>
    </w:p>
    <w:p w:rsidR="0050690C" w:rsidRDefault="00102CB0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papír zsebkendő,WC papír,szalvéta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rajzgyűjtő mappa</w:t>
      </w:r>
      <w:r w:rsidR="00102CB0">
        <w:rPr>
          <w:rFonts w:ascii="Times New Roman" w:hAnsi="Times New Roman" w:cs="Times New Roman"/>
          <w:sz w:val="24"/>
          <w:szCs w:val="24"/>
        </w:rPr>
        <w:t xml:space="preserve">, rajztábla           </w:t>
      </w:r>
      <w:r w:rsidR="006801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2CB0">
        <w:rPr>
          <w:rFonts w:ascii="Times New Roman" w:hAnsi="Times New Roman" w:cs="Times New Roman"/>
          <w:sz w:val="24"/>
          <w:szCs w:val="24"/>
        </w:rPr>
        <w:t>kis törölköző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db félfamentes rajzlap 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db famentes rajzlap</w:t>
      </w:r>
      <w:r w:rsidR="00102CB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cs. A/4-es Origami papír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0690C" w:rsidRPr="00102CB0" w:rsidRDefault="0050690C" w:rsidP="006801A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CB0">
        <w:rPr>
          <w:rFonts w:ascii="Times New Roman" w:hAnsi="Times New Roman" w:cs="Times New Roman"/>
          <w:b/>
          <w:sz w:val="24"/>
          <w:szCs w:val="24"/>
        </w:rPr>
        <w:t>Tolltartóban mindig legyen: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db grafit ceruza (esetleg rotring is)</w:t>
      </w:r>
    </w:p>
    <w:p w:rsidR="0050690C" w:rsidRDefault="006801A1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690C">
        <w:rPr>
          <w:rFonts w:ascii="Times New Roman" w:hAnsi="Times New Roman" w:cs="Times New Roman"/>
          <w:sz w:val="24"/>
          <w:szCs w:val="24"/>
        </w:rPr>
        <w:t xml:space="preserve"> db kék golyóstoll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db színes ceruza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fehér radír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kis vonalzó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faragó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0690C" w:rsidRPr="00102CB0" w:rsidRDefault="0050690C" w:rsidP="006801A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CB0">
        <w:rPr>
          <w:rFonts w:ascii="Times New Roman" w:hAnsi="Times New Roman" w:cs="Times New Roman"/>
          <w:b/>
          <w:sz w:val="24"/>
          <w:szCs w:val="24"/>
        </w:rPr>
        <w:t>Padban lévő kosárban, ill. dobozban legyen: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színű vízfesték, tempera, zsírkréta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hegyes olló</w:t>
      </w:r>
    </w:p>
    <w:p w:rsidR="0050690C" w:rsidRDefault="0050690C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gyurma</w:t>
      </w:r>
    </w:p>
    <w:p w:rsidR="0050690C" w:rsidRDefault="00102CB0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ragasztó (1 folyékony,</w:t>
      </w:r>
      <w:r w:rsidR="0050690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stift,</w:t>
      </w:r>
      <w:r w:rsidR="0050690C">
        <w:rPr>
          <w:rFonts w:ascii="Times New Roman" w:hAnsi="Times New Roman" w:cs="Times New Roman"/>
          <w:sz w:val="24"/>
          <w:szCs w:val="24"/>
        </w:rPr>
        <w:t>1 cellux )</w:t>
      </w:r>
    </w:p>
    <w:p w:rsidR="00102CB0" w:rsidRDefault="00102CB0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ecsetek ( 3,6,8,10) edényke, törlőruha</w:t>
      </w:r>
    </w:p>
    <w:p w:rsidR="00102CB0" w:rsidRDefault="00102CB0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 mérőszalag,műanyag óra</w:t>
      </w:r>
    </w:p>
    <w:p w:rsidR="00102CB0" w:rsidRDefault="00102CB0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2CB0" w:rsidRDefault="00102CB0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2CB0">
        <w:rPr>
          <w:rFonts w:ascii="Times New Roman" w:hAnsi="Times New Roman" w:cs="Times New Roman"/>
          <w:b/>
          <w:sz w:val="24"/>
          <w:szCs w:val="24"/>
        </w:rPr>
        <w:t>Kötelező olvasmány</w:t>
      </w:r>
      <w:r w:rsidRPr="00102CB0">
        <w:rPr>
          <w:rFonts w:ascii="Times New Roman" w:hAnsi="Times New Roman" w:cs="Times New Roman"/>
          <w:sz w:val="24"/>
          <w:szCs w:val="24"/>
        </w:rPr>
        <w:t>: Fekete István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2CB0">
        <w:rPr>
          <w:rFonts w:ascii="Times New Roman" w:hAnsi="Times New Roman" w:cs="Times New Roman"/>
          <w:sz w:val="24"/>
          <w:szCs w:val="24"/>
        </w:rPr>
        <w:t xml:space="preserve"> Vuk</w:t>
      </w:r>
    </w:p>
    <w:p w:rsidR="006801A1" w:rsidRDefault="006801A1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Szeretném, ha nyáron olvasgatnák a gyerekek, lehetőleg hangosan is! Nem kell hozzá készíteni olvasónaplót! Közösen dolgozzuk majd fel, ehhez kérek szépen egy 3. osztályos mesefüzetet!</w:t>
      </w:r>
    </w:p>
    <w:p w:rsidR="006801A1" w:rsidRDefault="006801A1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801A1" w:rsidRDefault="006801A1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kellemes nyarat, jó pihenést, balesetmentes szünidőt kívánok a családoknak!</w:t>
      </w:r>
    </w:p>
    <w:p w:rsidR="006801A1" w:rsidRPr="00102CB0" w:rsidRDefault="006801A1" w:rsidP="006801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Szeretettel:</w:t>
      </w:r>
      <w:r w:rsidR="006A4D91">
        <w:rPr>
          <w:rFonts w:ascii="Times New Roman" w:hAnsi="Times New Roman" w:cs="Times New Roman"/>
          <w:sz w:val="24"/>
          <w:szCs w:val="24"/>
        </w:rPr>
        <w:t>Fné Varga</w:t>
      </w:r>
      <w:r>
        <w:rPr>
          <w:rFonts w:ascii="Times New Roman" w:hAnsi="Times New Roman" w:cs="Times New Roman"/>
          <w:sz w:val="24"/>
          <w:szCs w:val="24"/>
        </w:rPr>
        <w:t xml:space="preserve"> Ildikó</w:t>
      </w:r>
      <w:r w:rsidR="006A4D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01A1" w:rsidRPr="0010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C"/>
    <w:rsid w:val="00023BAB"/>
    <w:rsid w:val="000305F9"/>
    <w:rsid w:val="0006765B"/>
    <w:rsid w:val="000839DF"/>
    <w:rsid w:val="000F00BA"/>
    <w:rsid w:val="00102CB0"/>
    <w:rsid w:val="001234B8"/>
    <w:rsid w:val="002151CF"/>
    <w:rsid w:val="002C6D92"/>
    <w:rsid w:val="003B12C4"/>
    <w:rsid w:val="0050690C"/>
    <w:rsid w:val="00562F62"/>
    <w:rsid w:val="00593951"/>
    <w:rsid w:val="006801A1"/>
    <w:rsid w:val="006A4D91"/>
    <w:rsid w:val="007E5EE6"/>
    <w:rsid w:val="008466F0"/>
    <w:rsid w:val="008F477C"/>
    <w:rsid w:val="009F4B03"/>
    <w:rsid w:val="00A002A4"/>
    <w:rsid w:val="00A17B23"/>
    <w:rsid w:val="00B80403"/>
    <w:rsid w:val="00BA48F9"/>
    <w:rsid w:val="00BD1064"/>
    <w:rsid w:val="00C7075F"/>
    <w:rsid w:val="00C70C6D"/>
    <w:rsid w:val="00D167FF"/>
    <w:rsid w:val="00D9384F"/>
    <w:rsid w:val="00E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B2595-819F-4075-A83A-E210CF92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USER</cp:lastModifiedBy>
  <cp:revision>2</cp:revision>
  <cp:lastPrinted>2021-06-18T08:04:00Z</cp:lastPrinted>
  <dcterms:created xsi:type="dcterms:W3CDTF">2021-07-15T08:02:00Z</dcterms:created>
  <dcterms:modified xsi:type="dcterms:W3CDTF">2021-07-15T08:02:00Z</dcterms:modified>
</cp:coreProperties>
</file>