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5B" w:rsidRDefault="0067075B" w:rsidP="0067075B">
      <w:pPr>
        <w:spacing w:after="160" w:line="264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SEREGÉLYESI BAPTISTA ÁLTALÁNSO ISKOLA </w:t>
      </w:r>
      <w:proofErr w:type="gramStart"/>
      <w:r>
        <w:rPr>
          <w:rFonts w:ascii="Times New Roman" w:hAnsi="Times New Roman"/>
          <w:b/>
          <w:sz w:val="32"/>
          <w:szCs w:val="32"/>
        </w:rPr>
        <w:t>ÉS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AMI</w:t>
      </w:r>
    </w:p>
    <w:p w:rsidR="0067075B" w:rsidRDefault="0067075B" w:rsidP="0067075B">
      <w:pPr>
        <w:spacing w:after="160" w:line="264" w:lineRule="auto"/>
        <w:ind w:left="360"/>
        <w:jc w:val="center"/>
      </w:pPr>
      <w:r>
        <w:rPr>
          <w:rFonts w:ascii="Times New Roman" w:hAnsi="Times New Roman"/>
          <w:b/>
          <w:sz w:val="24"/>
          <w:u w:val="single"/>
        </w:rPr>
        <w:t>ADATLAP</w:t>
      </w:r>
    </w:p>
    <w:p w:rsidR="0067075B" w:rsidRDefault="0067075B" w:rsidP="0067075B">
      <w:pPr>
        <w:spacing w:after="160" w:line="264" w:lineRule="auto"/>
        <w:ind w:left="360"/>
        <w:jc w:val="center"/>
      </w:pPr>
      <w:r>
        <w:rPr>
          <w:rFonts w:ascii="Times New Roman" w:hAnsi="Times New Roman"/>
          <w:b/>
          <w:sz w:val="24"/>
        </w:rPr>
        <w:t>1. osztályos beiratkozáshoz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5967"/>
      </w:tblGrid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Gyermek </w:t>
            </w:r>
            <w:r>
              <w:rPr>
                <w:rFonts w:ascii="Times New Roman" w:hAnsi="Times New Roman"/>
                <w:sz w:val="24"/>
              </w:rPr>
              <w:t>anyakönyvben szereplő neve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 beceneve (hogyan szólítsuk az iskolában)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 óvodai jele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Melyik óvodába járt?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Hány évig járt óvodába?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Lakcíme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Esetleges tartós betegsége</w:t>
            </w: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(Aláhúzással jelölje)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NINCS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VAN   Ha van, akkor pontosan mi a betegsége?</w:t>
            </w:r>
          </w:p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Allergia</w:t>
            </w: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(Aláhúzással jelölje)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NINCS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VAN   Ha van, akkor pontosan milyen allergia?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Ételérzékenység</w:t>
            </w: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(Aláhúzással jelölje)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NINCS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VAN   Ha van, akkor milyen ételre érzékeny?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Állandó gyógyszer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NINCS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VAN   Ha van, akkor milyen gyógyszer?</w:t>
            </w:r>
          </w:p>
          <w:p w:rsidR="0067075B" w:rsidRDefault="0067075B">
            <w:pPr>
              <w:spacing w:after="160" w:line="264" w:lineRule="auto"/>
            </w:pP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Napközben kell-e szednie?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Gyermeke rendelkezik-e BTMN-s besorolással?</w:t>
            </w:r>
          </w:p>
          <w:p w:rsidR="0067075B" w:rsidRDefault="0067075B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(Aláhúzással jelölje)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Szakvélemény alapján gyermeke rendelkezik-e beilleszkedési, tanulási, magatartási nehézséggel (BTMN)?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 xml:space="preserve">Ha gyermekük SNI-s, </w:t>
            </w:r>
            <w:proofErr w:type="gramStart"/>
            <w:r>
              <w:rPr>
                <w:rFonts w:ascii="Times New Roman" w:hAnsi="Times New Roman"/>
                <w:sz w:val="24"/>
              </w:rPr>
              <w:t>kérjük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adja meg a kódját!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b/>
                <w:sz w:val="28"/>
              </w:rPr>
              <w:t>Anya</w:t>
            </w:r>
            <w:r>
              <w:rPr>
                <w:rFonts w:ascii="Times New Roman" w:hAnsi="Times New Roman"/>
                <w:sz w:val="24"/>
              </w:rPr>
              <w:t>születési neve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Elérhetősége telefon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 xml:space="preserve">                      e-mail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Apa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gondviselő) neve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Elérhetősége telefon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rPr>
          <w:trHeight w:val="435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 xml:space="preserve">                      e-mail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Ha a szülők napközben nem elérhetők, </w:t>
            </w:r>
            <w:proofErr w:type="gramStart"/>
            <w:r>
              <w:rPr>
                <w:rFonts w:ascii="Times New Roman" w:hAnsi="Times New Roman"/>
                <w:sz w:val="24"/>
              </w:rPr>
              <w:t>probléma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esetén kit értesíthetünk?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Név:</w:t>
            </w: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Telefonszám: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Előreláthatólag gyermekük számára reggel hány órától kérnek felügyeletet?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Normál esetben reggel 7 órától van felügyelet, de a munkába járásból fakadó egyedi igényeket is szeretnénk felmérni.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Szeretnék-e gyermeküket a németes osztályba íratni?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Az alábbi válaszokat tájékoztató jelleggel kérjük. Ezen a tanévkezdéskor még lehet változtatni.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Gyermekük számára igényelnek-e napközis ellátást?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Gyermekük számára igényelnek-e étkezést?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Gyermekük igénybe veszi-e a helyi járatos autóbuszt?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Amennyiben nem seregélyesi lakósok, gyermekük igénybe veszi-e az iskola által biztosított buszjáratot?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Autóbusz járatot indítunk reggel Sárosdról, Nagylókról, Hantosról, Szabadegyházáról. 16 órakor indul vissza az autóbusz. 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Szeretnék-e gyermeküket néptáncra beíratni?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Egyéb megjegyzés az Önök részéről.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  <w:jc w:val="center"/>
            </w:pPr>
          </w:p>
          <w:p w:rsidR="0067075B" w:rsidRDefault="0067075B">
            <w:pPr>
              <w:spacing w:after="160" w:line="264" w:lineRule="auto"/>
              <w:jc w:val="center"/>
            </w:pPr>
          </w:p>
          <w:p w:rsidR="0067075B" w:rsidRDefault="0067075B">
            <w:pPr>
              <w:spacing w:after="160" w:line="264" w:lineRule="auto"/>
              <w:jc w:val="center"/>
            </w:pPr>
          </w:p>
          <w:p w:rsidR="0067075B" w:rsidRDefault="0067075B">
            <w:pPr>
              <w:spacing w:after="160" w:line="264" w:lineRule="auto"/>
              <w:jc w:val="center"/>
            </w:pPr>
          </w:p>
        </w:tc>
      </w:tr>
    </w:tbl>
    <w:p w:rsidR="0067075B" w:rsidRDefault="0067075B" w:rsidP="0067075B">
      <w:pPr>
        <w:spacing w:after="160" w:line="264" w:lineRule="auto"/>
        <w:ind w:left="360"/>
        <w:rPr>
          <w:rFonts w:ascii="Times New Roman" w:hAnsi="Times New Roman"/>
          <w:sz w:val="24"/>
        </w:rPr>
      </w:pPr>
    </w:p>
    <w:p w:rsidR="0067075B" w:rsidRDefault="00B42A76" w:rsidP="0067075B">
      <w:pPr>
        <w:spacing w:after="160" w:line="264" w:lineRule="auto"/>
        <w:ind w:left="360"/>
      </w:pPr>
      <w:r>
        <w:rPr>
          <w:rFonts w:ascii="Times New Roman" w:hAnsi="Times New Roman"/>
          <w:sz w:val="24"/>
        </w:rPr>
        <w:t>Kelt</w:t>
      </w:r>
      <w:proofErr w:type="gramStart"/>
      <w:r w:rsidR="0067075B">
        <w:rPr>
          <w:rFonts w:ascii="Times New Roman" w:hAnsi="Times New Roman"/>
          <w:sz w:val="24"/>
        </w:rPr>
        <w:t>: …</w:t>
      </w:r>
      <w:proofErr w:type="gramEnd"/>
      <w:r w:rsidR="0067075B">
        <w:rPr>
          <w:rFonts w:ascii="Times New Roman" w:hAnsi="Times New Roman"/>
          <w:sz w:val="24"/>
        </w:rPr>
        <w:t>.................</w:t>
      </w:r>
      <w:r w:rsidR="005E1BE2">
        <w:rPr>
          <w:rFonts w:ascii="Times New Roman" w:hAnsi="Times New Roman"/>
          <w:sz w:val="24"/>
        </w:rPr>
        <w:t>..........................</w:t>
      </w:r>
      <w:r>
        <w:rPr>
          <w:rFonts w:ascii="Times New Roman" w:hAnsi="Times New Roman"/>
          <w:sz w:val="24"/>
        </w:rPr>
        <w:t>, ……………………………….</w:t>
      </w:r>
    </w:p>
    <w:p w:rsidR="0067075B" w:rsidRDefault="0067075B" w:rsidP="0067075B">
      <w:pPr>
        <w:spacing w:after="160" w:line="264" w:lineRule="auto"/>
        <w:ind w:left="360"/>
      </w:pPr>
    </w:p>
    <w:p w:rsidR="0067075B" w:rsidRDefault="0067075B" w:rsidP="0067075B">
      <w:pPr>
        <w:spacing w:after="160" w:line="264" w:lineRule="auto"/>
        <w:ind w:left="360"/>
      </w:pPr>
      <w:r>
        <w:rPr>
          <w:rFonts w:ascii="Times New Roman" w:hAnsi="Times New Roman"/>
          <w:sz w:val="24"/>
        </w:rPr>
        <w:t xml:space="preserve">     …...................................................                ….................................................</w:t>
      </w:r>
    </w:p>
    <w:p w:rsidR="00674AF9" w:rsidRDefault="0067075B" w:rsidP="0067075B">
      <w:pPr>
        <w:spacing w:after="160" w:line="264" w:lineRule="auto"/>
        <w:ind w:left="360"/>
      </w:pPr>
      <w:r>
        <w:rPr>
          <w:rFonts w:ascii="Times New Roman" w:hAnsi="Times New Roman"/>
          <w:sz w:val="24"/>
        </w:rPr>
        <w:t xml:space="preserve">                   </w:t>
      </w:r>
      <w:proofErr w:type="gramStart"/>
      <w:r>
        <w:rPr>
          <w:rFonts w:ascii="Times New Roman" w:hAnsi="Times New Roman"/>
          <w:sz w:val="24"/>
        </w:rPr>
        <w:t>szülő</w:t>
      </w:r>
      <w:proofErr w:type="gramEnd"/>
      <w:r>
        <w:rPr>
          <w:rFonts w:ascii="Times New Roman" w:hAnsi="Times New Roman"/>
          <w:sz w:val="24"/>
        </w:rPr>
        <w:t xml:space="preserve"> aláírása                                                 szülő aláírása</w:t>
      </w:r>
    </w:p>
    <w:sectPr w:rsidR="00674AF9" w:rsidSect="006707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5B"/>
    <w:rsid w:val="0039692C"/>
    <w:rsid w:val="005E1BE2"/>
    <w:rsid w:val="0067075B"/>
    <w:rsid w:val="00674AF9"/>
    <w:rsid w:val="00B42A76"/>
    <w:rsid w:val="00F1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498A-3100-4117-97B1-DEC9261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75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1B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1BE2"/>
    <w:rPr>
      <w:rFonts w:ascii="Segoe UI" w:eastAsia="Times New Roman" w:hAnsi="Segoe UI" w:cs="Segoe UI"/>
      <w:kern w:val="3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</dc:creator>
  <cp:keywords/>
  <dc:description/>
  <cp:lastModifiedBy>tamas</cp:lastModifiedBy>
  <cp:revision>2</cp:revision>
  <cp:lastPrinted>2023-04-18T11:01:00Z</cp:lastPrinted>
  <dcterms:created xsi:type="dcterms:W3CDTF">2024-03-27T14:41:00Z</dcterms:created>
  <dcterms:modified xsi:type="dcterms:W3CDTF">2024-03-27T14:41:00Z</dcterms:modified>
</cp:coreProperties>
</file>