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B" w:rsidRDefault="0067075B" w:rsidP="0067075B">
      <w:pPr>
        <w:spacing w:after="160" w:line="264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SEREGÉLYESI BAPTISTA ÁLTALÁNSO ISKOLA </w:t>
      </w:r>
      <w:proofErr w:type="gramStart"/>
      <w:r>
        <w:rPr>
          <w:rFonts w:ascii="Times New Roman" w:hAnsi="Times New Roman"/>
          <w:b/>
          <w:sz w:val="32"/>
          <w:szCs w:val="32"/>
        </w:rPr>
        <w:t>ÉS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AMI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  <w:u w:val="single"/>
        </w:rPr>
        <w:t>ADATLAP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</w:rPr>
        <w:t>1. osztályos beiratkozáshoz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5967"/>
      </w:tblGrid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Gyermek </w:t>
            </w:r>
            <w:r>
              <w:rPr>
                <w:rFonts w:ascii="Times New Roman" w:hAnsi="Times New Roman"/>
                <w:sz w:val="24"/>
              </w:rPr>
              <w:t>anyakönyvben szereplő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bookmarkStart w:id="0" w:name="_GoBack"/>
            <w:bookmarkEnd w:id="0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beceneve (hogyan szólítsuk az iskolában)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óvodai jele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Melyik óvodába járt?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Hány évig járt óvodába?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Lakcíme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Esetleges tartós betegsége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 a betegsége?</w:t>
            </w:r>
          </w:p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Allergia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milyen allergia?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Ételérzékenység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ételre érzékeny?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Állandó gyógyszer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gyógyszer?</w:t>
            </w:r>
          </w:p>
          <w:p w:rsidR="0067075B" w:rsidRDefault="0067075B">
            <w:pPr>
              <w:spacing w:after="160" w:line="264" w:lineRule="auto"/>
            </w:pP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Napközben kell-e szednie?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Gyermeke rendelkezik-e BTMN-s besorolással?</w:t>
            </w:r>
          </w:p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Szakvélemény alapján gyermeke rendelkezik-e beilleszkedési, tanulási, magatartási nehézséggel (BTMN)?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Ha gyermekük SNI-s, </w:t>
            </w:r>
            <w:proofErr w:type="gramStart"/>
            <w:r>
              <w:rPr>
                <w:rFonts w:ascii="Times New Roman" w:hAnsi="Times New Roman"/>
                <w:sz w:val="24"/>
              </w:rPr>
              <w:t>kérjük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adja meg a kódját!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>Anya</w:t>
            </w:r>
            <w:r>
              <w:rPr>
                <w:rFonts w:ascii="Times New Roman" w:hAnsi="Times New Roman"/>
                <w:sz w:val="24"/>
              </w:rPr>
              <w:t>születési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Apa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gondviselő)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rPr>
          <w:trHeight w:val="435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Ha a szülők napközben nem elérhetők, probléma esetén kit értesíthetünk?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Név: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Telefonszám: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Előreláthatólag gyermekük számára reggel hány órától kérnek felügyeletet?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Normál esetben reggel 7 órától van felügyelet, de a munkába járásból fakadó egyedi igényeket is szeretnénk felmérni.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a németes osztályba 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Az alábbi válaszokat tájékoztató jelleggel kérjük. Ezen a tanévkezdéskor még lehet változtatni.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napközis ellátást?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étkezést?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igénybe veszi-e a helyi járatos autóbuszt?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Amennyiben nem seregélyesi lakósok, gyermekük igénybe veszi-e az iskola által biztosított buszjáratot?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Autóbusz járatot indítunk reggel Sárosdról, Nagylókról, Hantosról, Szabadegyházáról. 16 órakor indul vissza az autóbusz. 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néptáncra beíratni?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Egyéb megjegyzés az Önök részéről.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</w:tc>
      </w:tr>
    </w:tbl>
    <w:p w:rsidR="0067075B" w:rsidRDefault="0067075B" w:rsidP="0067075B">
      <w:pPr>
        <w:spacing w:after="160" w:line="264" w:lineRule="auto"/>
        <w:ind w:left="360"/>
        <w:rPr>
          <w:rFonts w:ascii="Times New Roman" w:hAnsi="Times New Roman"/>
          <w:sz w:val="24"/>
        </w:rPr>
      </w:pPr>
    </w:p>
    <w:p w:rsidR="0067075B" w:rsidRDefault="0067075B" w:rsidP="0067075B">
      <w:pPr>
        <w:spacing w:after="160" w:line="264" w:lineRule="auto"/>
        <w:ind w:left="360"/>
      </w:pPr>
      <w:proofErr w:type="gramStart"/>
      <w:r>
        <w:rPr>
          <w:rFonts w:ascii="Times New Roman" w:hAnsi="Times New Roman"/>
          <w:sz w:val="24"/>
        </w:rPr>
        <w:t>Dátum</w:t>
      </w:r>
      <w:proofErr w:type="gramEnd"/>
      <w:r>
        <w:rPr>
          <w:rFonts w:ascii="Times New Roman" w:hAnsi="Times New Roman"/>
          <w:sz w:val="24"/>
        </w:rPr>
        <w:t>: …..........................................., 2020. április …...</w:t>
      </w:r>
    </w:p>
    <w:p w:rsidR="0067075B" w:rsidRDefault="0067075B" w:rsidP="0067075B">
      <w:pPr>
        <w:spacing w:after="160" w:line="264" w:lineRule="auto"/>
        <w:ind w:left="360"/>
      </w:pPr>
    </w:p>
    <w:p w:rsidR="0067075B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…...................................................                ….................................................</w:t>
      </w:r>
    </w:p>
    <w:p w:rsidR="00674AF9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</w:rPr>
        <w:t>szülő</w:t>
      </w:r>
      <w:proofErr w:type="gramEnd"/>
      <w:r>
        <w:rPr>
          <w:rFonts w:ascii="Times New Roman" w:hAnsi="Times New Roman"/>
          <w:sz w:val="24"/>
        </w:rPr>
        <w:t xml:space="preserve"> aláírása                                                 szülő aláírása</w:t>
      </w:r>
    </w:p>
    <w:sectPr w:rsidR="00674AF9" w:rsidSect="006707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B"/>
    <w:rsid w:val="001F12D8"/>
    <w:rsid w:val="0067075B"/>
    <w:rsid w:val="006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498A-3100-4117-97B1-DEC9261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75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Windows-felhasználó</cp:lastModifiedBy>
  <cp:revision>2</cp:revision>
  <dcterms:created xsi:type="dcterms:W3CDTF">2020-04-03T13:19:00Z</dcterms:created>
  <dcterms:modified xsi:type="dcterms:W3CDTF">2020-04-03T13:19:00Z</dcterms:modified>
</cp:coreProperties>
</file>