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7575E1" w14:textId="267E06C5" w:rsidR="00A74A31" w:rsidRDefault="005B4CB9">
      <w:r>
        <w:fldChar w:fldCharType="begin"/>
      </w:r>
      <w:r>
        <w:instrText xml:space="preserve"> HYPERLINK "https://www.schule.at/portale/deutsch-als-zweitsprache-und-ikl/lernpakete.html" </w:instrText>
      </w:r>
      <w:r>
        <w:fldChar w:fldCharType="separate"/>
      </w:r>
      <w:r w:rsidR="00DD744C">
        <w:rPr>
          <w:rStyle w:val="Hiperhivatkozs"/>
        </w:rPr>
        <w:t>https://www.schule.at/portale/deutsch-als-zweitsprache-und-ikl/lernpakete.html</w:t>
      </w:r>
      <w:r>
        <w:rPr>
          <w:rStyle w:val="Hiperhivatkozs"/>
        </w:rPr>
        <w:fldChar w:fldCharType="end"/>
      </w:r>
    </w:p>
    <w:p w14:paraId="4BD67BDF" w14:textId="3F2A3EAE" w:rsidR="00DD744C" w:rsidRDefault="00386377">
      <w:hyperlink r:id="rId4" w:history="1">
        <w:r w:rsidR="00DD744C">
          <w:rPr>
            <w:rStyle w:val="Hiperhivatkozs"/>
          </w:rPr>
          <w:t>https://www.german-games.net/</w:t>
        </w:r>
      </w:hyperlink>
    </w:p>
    <w:p w14:paraId="52B36556" w14:textId="72428372" w:rsidR="00DD744C" w:rsidRDefault="00386377">
      <w:hyperlink r:id="rId5" w:history="1">
        <w:r w:rsidR="00DD744C">
          <w:rPr>
            <w:rStyle w:val="Hiperhivatkozs"/>
          </w:rPr>
          <w:t>https://learningapps.org/display?v=p0v5jo2qj19</w:t>
        </w:r>
      </w:hyperlink>
    </w:p>
    <w:p w14:paraId="7CB9A0C6" w14:textId="0900FBF7" w:rsidR="00DD744C" w:rsidRDefault="00DD744C" w:rsidP="00DD744C">
      <w:r w:rsidRPr="00DD744C">
        <w:t>https://learningapps.org/7943091</w:t>
      </w:r>
    </w:p>
    <w:p w14:paraId="05CEE024" w14:textId="508AD7A8" w:rsidR="00DD744C" w:rsidRDefault="00DD744C" w:rsidP="00DD744C">
      <w:r w:rsidRPr="00DD744C">
        <w:t>https://learningapps.org/8459472</w:t>
      </w:r>
    </w:p>
    <w:p w14:paraId="7980375F" w14:textId="21EEEADB" w:rsidR="00DD744C" w:rsidRDefault="00DD744C" w:rsidP="00DD744C">
      <w:r w:rsidRPr="00DD744C">
        <w:t>https://learningapps.org/8459220</w:t>
      </w:r>
    </w:p>
    <w:p w14:paraId="65B48CBA" w14:textId="65D5C8B7" w:rsidR="00C371D1" w:rsidRDefault="00386377" w:rsidP="00DD744C">
      <w:pPr>
        <w:rPr>
          <w:rStyle w:val="Hiperhivatkozs"/>
        </w:rPr>
      </w:pPr>
      <w:hyperlink r:id="rId6" w:history="1">
        <w:r w:rsidR="00C371D1">
          <w:rPr>
            <w:rStyle w:val="Hiperhivatkozs"/>
          </w:rPr>
          <w:t>http://www.legasthenie-software.de/game/game.htm</w:t>
        </w:r>
      </w:hyperlink>
    </w:p>
    <w:p w14:paraId="6D6ACA09" w14:textId="77777777" w:rsidR="005B4CB9" w:rsidRDefault="00124158" w:rsidP="005B4CB9">
      <w:r>
        <w:fldChar w:fldCharType="begin"/>
      </w:r>
      <w:r>
        <w:instrText xml:space="preserve"> HYPERLINK "https://www.youtube.com/watch?v=dJpCVULB2sM" </w:instrText>
      </w:r>
      <w:r>
        <w:fldChar w:fldCharType="separate"/>
      </w:r>
      <w:r w:rsidR="005A308F" w:rsidRPr="005A308F">
        <w:rPr>
          <w:color w:val="0000FF"/>
          <w:u w:val="single"/>
        </w:rPr>
        <w:t>https://www.youtube.c</w:t>
      </w:r>
      <w:hyperlink r:id="rId7" w:history="1">
        <w:r w:rsidR="005B4CB9">
          <w:rPr>
            <w:rStyle w:val="Hiperhivatkozs"/>
          </w:rPr>
          <w:t>https://www.goethe.de/de/spr/unt/kum/dki/soc.html</w:t>
        </w:r>
      </w:hyperlink>
      <w:r w:rsidR="005B4CB9">
        <w:t xml:space="preserve"> : Deutsch mit Socke</w:t>
      </w:r>
    </w:p>
    <w:p w14:paraId="558205EC" w14:textId="6659CC31" w:rsidR="005A308F" w:rsidRDefault="005A308F" w:rsidP="00DD744C">
      <w:r w:rsidRPr="005A308F">
        <w:rPr>
          <w:color w:val="0000FF"/>
          <w:u w:val="single"/>
        </w:rPr>
        <w:t>om/watch?v=dJpCVULB2sM</w:t>
      </w:r>
      <w:r w:rsidR="00124158">
        <w:rPr>
          <w:color w:val="0000FF"/>
          <w:u w:val="single"/>
        </w:rPr>
        <w:fldChar w:fldCharType="end"/>
      </w:r>
    </w:p>
    <w:sectPr w:rsidR="005A308F" w:rsidSect="008D675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124158"/>
    <w:rsid w:val="00373899"/>
    <w:rsid w:val="00386377"/>
    <w:rsid w:val="004A4B05"/>
    <w:rsid w:val="005A308F"/>
    <w:rsid w:val="005B4CB9"/>
    <w:rsid w:val="005E1970"/>
    <w:rsid w:val="008D6753"/>
    <w:rsid w:val="00A74A31"/>
    <w:rsid w:val="00C371D1"/>
    <w:rsid w:val="00D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D116"/>
  <w15:chartTrackingRefBased/>
  <w15:docId w15:val="{DE7FE3C7-7FAD-4AEB-9CAC-29B46DD2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D7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ethe.de/de/spr/unt/kum/dki/so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sthenie-software.de/game/game.htm" TargetMode="External"/><Relationship Id="rId5" Type="http://schemas.openxmlformats.org/officeDocument/2006/relationships/hyperlink" Target="https://learningapps.org/display?v=p0v5jo2qj19" TargetMode="External"/><Relationship Id="rId4" Type="http://schemas.openxmlformats.org/officeDocument/2006/relationships/hyperlink" Target="https://www.german-games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Andrea</dc:creator>
  <cp:keywords/>
  <dc:description/>
  <cp:lastModifiedBy>Windows-felhasználó</cp:lastModifiedBy>
  <cp:revision>2</cp:revision>
  <dcterms:created xsi:type="dcterms:W3CDTF">2020-01-09T12:59:00Z</dcterms:created>
  <dcterms:modified xsi:type="dcterms:W3CDTF">2020-01-09T12:59:00Z</dcterms:modified>
</cp:coreProperties>
</file>