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6F" w:rsidRPr="00E05165" w:rsidRDefault="00C1666F" w:rsidP="00E05165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CCCCCC"/>
          <w:sz w:val="40"/>
          <w:szCs w:val="40"/>
          <w:lang w:eastAsia="hu-HU"/>
        </w:rPr>
      </w:pPr>
      <w:bookmarkStart w:id="0" w:name="_GoBack"/>
      <w:bookmarkEnd w:id="0"/>
      <w:r w:rsidRPr="00E05165">
        <w:rPr>
          <w:rFonts w:ascii="Georgia" w:eastAsia="Times New Roman" w:hAnsi="Georgia" w:cs="Times New Roman"/>
          <w:color w:val="184777"/>
          <w:sz w:val="40"/>
          <w:szCs w:val="40"/>
          <w:lang w:eastAsia="hu-HU"/>
        </w:rPr>
        <w:t>Tanszerlista 3. osztály</w:t>
      </w:r>
    </w:p>
    <w:p w:rsidR="00C1666F" w:rsidRPr="00DD035D" w:rsidRDefault="00C1666F" w:rsidP="00C1666F">
      <w:pPr>
        <w:spacing w:after="360" w:line="240" w:lineRule="auto"/>
        <w:jc w:val="center"/>
        <w:textAlignment w:val="baseline"/>
        <w:rPr>
          <w:rFonts w:ascii="inherit" w:eastAsia="Times New Roman" w:hAnsi="inherit" w:cs="Tahoma"/>
          <w:sz w:val="24"/>
          <w:szCs w:val="24"/>
          <w:lang w:eastAsia="hu-HU"/>
        </w:rPr>
      </w:pPr>
      <w:r w:rsidRPr="00C1666F">
        <w:rPr>
          <w:rFonts w:ascii="inherit" w:eastAsia="Times New Roman" w:hAnsi="inherit" w:cs="Tahoma"/>
          <w:b/>
          <w:bCs/>
          <w:color w:val="222222"/>
          <w:sz w:val="24"/>
          <w:szCs w:val="24"/>
          <w:lang w:eastAsia="hu-HU"/>
        </w:rPr>
        <w:t>Eszközigény 3. osztály</w:t>
      </w:r>
      <w:r w:rsidRPr="00C1666F">
        <w:rPr>
          <w:rFonts w:ascii="inherit" w:eastAsia="Times New Roman" w:hAnsi="inherit" w:cs="Tahoma"/>
          <w:color w:val="222222"/>
          <w:sz w:val="24"/>
          <w:szCs w:val="24"/>
          <w:lang w:eastAsia="hu-HU"/>
        </w:rPr>
        <w:br/>
      </w:r>
      <w:r w:rsidR="00DD035D">
        <w:rPr>
          <w:rFonts w:ascii="inherit" w:eastAsia="Times New Roman" w:hAnsi="inherit" w:cs="Tahoma"/>
          <w:b/>
          <w:bCs/>
          <w:color w:val="222222"/>
          <w:sz w:val="24"/>
          <w:szCs w:val="24"/>
          <w:lang w:eastAsia="hu-HU"/>
        </w:rPr>
        <w:t>2021/22</w:t>
      </w:r>
      <w:r w:rsidR="00621D23">
        <w:rPr>
          <w:rFonts w:ascii="inherit" w:eastAsia="Times New Roman" w:hAnsi="inherit" w:cs="Tahoma"/>
          <w:b/>
          <w:bCs/>
          <w:color w:val="222222"/>
          <w:sz w:val="24"/>
          <w:szCs w:val="24"/>
          <w:lang w:eastAsia="hu-HU"/>
        </w:rPr>
        <w:t>.</w:t>
      </w:r>
    </w:p>
    <w:p w:rsidR="00563508" w:rsidRPr="00E05165" w:rsidRDefault="00C1666F" w:rsidP="00C166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</w:pPr>
      <w:r w:rsidRPr="00C1666F">
        <w:rPr>
          <w:rFonts w:ascii="inherit" w:eastAsia="Times New Roman" w:hAnsi="inherit" w:cs="Tahoma"/>
          <w:b/>
          <w:bCs/>
          <w:color w:val="222222"/>
          <w:sz w:val="24"/>
          <w:szCs w:val="24"/>
          <w:lang w:eastAsia="hu-HU"/>
        </w:rPr>
        <w:t>Füzetek:</w:t>
      </w:r>
      <w:r w:rsidRPr="00C1666F">
        <w:rPr>
          <w:rFonts w:ascii="inherit" w:eastAsia="Times New Roman" w:hAnsi="inherit" w:cs="Tahoma"/>
          <w:color w:val="222222"/>
          <w:sz w:val="24"/>
          <w:szCs w:val="24"/>
          <w:lang w:eastAsia="hu-HU"/>
        </w:rPr>
        <w:br/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2 db kisalakú négyzetrácsos füzet (</w:t>
      </w:r>
      <w:r w:rsidR="00E263C8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27-32) 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6 db kisalakú vonalas füzet</w:t>
      </w:r>
      <w:r w:rsid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 </w:t>
      </w:r>
      <w:r w:rsidR="00E8570E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/</w:t>
      </w:r>
      <w:r w:rsid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nyelvtan, tollbamondás, írás, olvasás, környezet, német…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 (12-32) </w:t>
      </w:r>
      <w:r w:rsidR="00DD035D" w:rsidRPr="00E0516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hu-HU"/>
        </w:rPr>
        <w:t>Harmadik osztályos vonalas!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 1 db a kötelező olvasmányhoz</w:t>
      </w:r>
      <w:r w:rsid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 is kell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!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1 db kisalakú ének füzet (</w:t>
      </w:r>
      <w:r w:rsid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a tavalyi is jó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)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Leckefüzet – (nem</w:t>
      </w:r>
      <w:r w:rsidR="00E8570E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 kötelező, volt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, akinek </w:t>
      </w:r>
      <w:r w:rsid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jól bevált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)</w:t>
      </w:r>
    </w:p>
    <w:p w:rsidR="00C1666F" w:rsidRPr="00E05165" w:rsidRDefault="00563508" w:rsidP="00C166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1 db üzenő füzet</w:t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Feltétlenül olyan füzetek legyenek, ahol</w:t>
      </w:r>
      <w:r w:rsidR="00E8570E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 jól</w:t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 látható a margó!</w:t>
      </w:r>
    </w:p>
    <w:p w:rsidR="00DD035D" w:rsidRPr="00E05165" w:rsidRDefault="00C1666F" w:rsidP="00C166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</w:pPr>
      <w:proofErr w:type="gramStart"/>
      <w:r w:rsidRPr="00E051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Eszközök: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órarend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="00DD035D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tolltartó,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5 db hegyes grafitceruza /HB-s, vagy H-s, akinek az vált be; </w:t>
      </w:r>
      <w:proofErr w:type="spellStart"/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Kooh</w:t>
      </w:r>
      <w:proofErr w:type="spellEnd"/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-I-</w:t>
      </w:r>
      <w:proofErr w:type="spellStart"/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Noor</w:t>
      </w:r>
      <w:proofErr w:type="spellEnd"/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, </w:t>
      </w:r>
      <w:proofErr w:type="spellStart"/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Conté</w:t>
      </w:r>
      <w:proofErr w:type="spellEnd"/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, </w:t>
      </w:r>
      <w:proofErr w:type="spellStart"/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Stabilo</w:t>
      </w:r>
      <w:proofErr w:type="spellEnd"/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…)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12 színű színes ceruza (pl.: Maped , </w:t>
      </w:r>
      <w:proofErr w:type="spellStart"/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Koh</w:t>
      </w:r>
      <w:proofErr w:type="spellEnd"/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-I-</w:t>
      </w:r>
      <w:proofErr w:type="spellStart"/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Noor</w:t>
      </w:r>
      <w:proofErr w:type="spellEnd"/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, </w:t>
      </w:r>
      <w:proofErr w:type="spellStart"/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Jolly</w:t>
      </w:r>
      <w:proofErr w:type="spellEnd"/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, </w:t>
      </w:r>
      <w:proofErr w:type="spellStart"/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Conte</w:t>
      </w:r>
      <w:proofErr w:type="spellEnd"/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 /</w:t>
      </w:r>
      <w:proofErr w:type="spellStart"/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Bic</w:t>
      </w:r>
      <w:proofErr w:type="spellEnd"/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/, </w:t>
      </w:r>
      <w:proofErr w:type="spellStart"/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Conte</w:t>
      </w:r>
      <w:proofErr w:type="spellEnd"/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evolution</w:t>
      </w:r>
      <w:proofErr w:type="spellEnd"/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)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2 db zöld ceruza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2 db jó minőségű golyóstoll (pl. </w:t>
      </w:r>
      <w:proofErr w:type="spellStart"/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Stabilo</w:t>
      </w:r>
      <w:proofErr w:type="spellEnd"/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)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hegyező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kisvonalzó (14-16 cm)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1 db 30 cm-es egyenes és 1 db derékszögű háromszög vonalzó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papír mérőszalag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puha radír (több)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tükör (mindkét oldala tükör, téglalap alakú)</w:t>
      </w:r>
      <w:proofErr w:type="gramEnd"/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2 csomag írólap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2 db négyzet alakú, mindkét oldalán színes </w:t>
      </w:r>
      <w:proofErr w:type="spellStart"/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kivágólap</w:t>
      </w:r>
      <w:proofErr w:type="spellEnd"/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 (origami)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2 csomag </w:t>
      </w:r>
      <w:proofErr w:type="gramStart"/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A</w:t>
      </w:r>
      <w:proofErr w:type="gramEnd"/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/4 -es, kétoldalú színes papír (pótolható színes fénymásoló papírral) – élénk színek, legyen barna is!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="00DD035D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 M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indkét oldalán szí</w:t>
      </w:r>
      <w:r w:rsidR="00DD035D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nes karton 25x35 cm-es, </w:t>
      </w:r>
      <w:proofErr w:type="gramStart"/>
      <w:r w:rsidR="00DD035D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( minimum</w:t>
      </w:r>
      <w:proofErr w:type="gramEnd"/>
      <w:r w:rsidR="00DD035D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 3 db)</w:t>
      </w:r>
    </w:p>
    <w:p w:rsidR="00C1666F" w:rsidRPr="00E05165" w:rsidRDefault="00DD035D" w:rsidP="00C166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A színes lapokat külön mappában kérem szépen! A tavalyról megmaradtak is teljesen jók</w:t>
      </w:r>
      <w:proofErr w:type="gramStart"/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, ,</w:t>
      </w:r>
      <w:proofErr w:type="gramEnd"/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,kicsit felfrissítve”!</w:t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proofErr w:type="gramStart"/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olló (jó </w:t>
      </w:r>
      <w:proofErr w:type="spellStart"/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minőségű,hegyes</w:t>
      </w:r>
      <w:proofErr w:type="spellEnd"/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) –</w:t>
      </w:r>
      <w:proofErr w:type="spellStart"/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pl.Fiskars</w:t>
      </w:r>
      <w:proofErr w:type="spellEnd"/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, Maped 12cm-es;/ </w:t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1 db </w:t>
      </w:r>
      <w:proofErr w:type="spellStart"/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Technokol</w:t>
      </w:r>
      <w:proofErr w:type="spellEnd"/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 </w:t>
      </w:r>
      <w:r w:rsidR="00E8570E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vagy más erős </w:t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ragasztó</w:t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2 db  kicsi kenőfejes  </w:t>
      </w:r>
      <w:proofErr w:type="spellStart"/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Pritt</w:t>
      </w:r>
      <w:proofErr w:type="spellEnd"/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  stift ragasztó</w:t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1db cellux</w:t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4</w:t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0 db műszaki rajzlap A/4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  /mappában/</w:t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12 színű vízfesték (pl.: </w:t>
      </w:r>
      <w:proofErr w:type="spellStart"/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Aero</w:t>
      </w:r>
      <w:proofErr w:type="spellEnd"/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, Rio, Pelikán, </w:t>
      </w:r>
      <w:proofErr w:type="spellStart"/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Koh</w:t>
      </w:r>
      <w:proofErr w:type="spellEnd"/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-I-</w:t>
      </w:r>
      <w:proofErr w:type="spellStart"/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Noor</w:t>
      </w:r>
      <w:proofErr w:type="spellEnd"/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)</w:t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12</w:t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 színű filctoll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, fekete színű tűfilc</w:t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6 színű tempera (tubusos) + 1 tubus fehér</w:t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6 vagy 12 színű zsírkréta (</w:t>
      </w:r>
      <w:proofErr w:type="spellStart"/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pl</w:t>
      </w:r>
      <w:proofErr w:type="spellEnd"/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.:</w:t>
      </w:r>
      <w:proofErr w:type="spellStart"/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Ico</w:t>
      </w:r>
      <w:proofErr w:type="spellEnd"/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, </w:t>
      </w:r>
      <w:proofErr w:type="spellStart"/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Jolly</w:t>
      </w:r>
      <w:proofErr w:type="spellEnd"/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, </w:t>
      </w:r>
      <w:proofErr w:type="spellStart"/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Plastic</w:t>
      </w:r>
      <w:proofErr w:type="spellEnd"/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Crayons</w:t>
      </w:r>
      <w:proofErr w:type="spellEnd"/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)</w:t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1-1 db 2-es,</w:t>
      </w:r>
      <w:r w:rsidR="00EC50B2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4-es, 6-os,</w:t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 10-es ecset (igazi szőrből legyen, pl.: Deák, Nebuló)</w:t>
      </w:r>
      <w:r w:rsidR="00EC50B2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Lehet a számozás páratlan is: 1-es, 3-as, 5-ös, …</w:t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1 db törlőrongy</w:t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1 db ecsettál (keményebb műanyag doboz, pohár)</w:t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1db műanyag paletta</w:t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újságpapír</w:t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="00EC50B2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3</w:t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db.i</w:t>
      </w:r>
      <w:r w:rsidR="00EC50B2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rattartó</w:t>
      </w:r>
      <w:proofErr w:type="gramEnd"/>
      <w:r w:rsidR="00EC50B2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gramStart"/>
      <w:r w:rsidR="00EC50B2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dosszié</w:t>
      </w:r>
      <w:proofErr w:type="gramEnd"/>
      <w:r w:rsidR="00EC50B2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 (felmérőknek,</w:t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 a táskába</w:t>
      </w:r>
      <w:r w:rsidR="00EC50B2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 és a rajzaiknak</w:t>
      </w:r>
      <w:r w:rsidR="00E8570E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)</w:t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1 db cipős doboz rajzfelszerel</w:t>
      </w:r>
      <w:r w:rsidR="00EC50B2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ésnek (kb. 10 cm magas</w:t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)</w:t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="00EC50B2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lastRenderedPageBreak/>
        <w:t xml:space="preserve">hozható </w:t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festő póló</w:t>
      </w:r>
      <w:r w:rsidR="00EC50B2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 is</w:t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( nagy</w:t>
      </w:r>
      <w:r w:rsidR="00A74D7D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, hogy védje a ruháját)</w:t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="00C1666F" w:rsidRPr="00E857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Tornazsák</w:t>
      </w:r>
      <w:r w:rsidR="00C1666F" w:rsidRPr="00E8570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br/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2 fehér póló a mindennapos testnevelés miatt (a név feltétlenül kell)</w:t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kék</w:t>
      </w:r>
      <w:r w:rsidR="00EC50B2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 vagy fekete</w:t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 tornanadrá</w:t>
      </w:r>
      <w:r w:rsidR="00A74D7D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g</w:t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 ,tornacipő, fehér zokni</w:t>
      </w:r>
      <w:r w:rsidR="00E4015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, ugrálókötél</w:t>
      </w:r>
    </w:p>
    <w:p w:rsidR="00C1666F" w:rsidRPr="00E05165" w:rsidRDefault="00C1666F" w:rsidP="00C166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857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Tisztasági csomag: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="00A74D7D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kis törölköző,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 műanyag pohár</w:t>
      </w:r>
      <w:r w:rsidR="00A74D7D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, rövid akasztóval</w:t>
      </w:r>
      <w:r w:rsidR="00E8570E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 ellátott tartóban, amit</w:t>
      </w:r>
      <w:r w:rsidR="00A74D7D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 a padra is fel tudnak akasztani. Folyéko</w:t>
      </w:r>
      <w:r w:rsidR="00EC50B2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ny szappan,</w:t>
      </w:r>
      <w:r w:rsidR="00E8570E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 </w:t>
      </w:r>
      <w:r w:rsidR="00EC50B2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fertőtlenítő, </w:t>
      </w:r>
      <w:proofErr w:type="spellStart"/>
      <w:r w:rsidR="00EC50B2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wc</w:t>
      </w:r>
      <w:proofErr w:type="spellEnd"/>
      <w:r w:rsidR="00EC50B2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 papír, </w:t>
      </w:r>
      <w:r w:rsidR="00563508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papír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zsebkendő, papírszalvéta </w:t>
      </w:r>
      <w:r w:rsidR="00A74D7D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–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 </w:t>
      </w:r>
      <w:r w:rsidR="00EC50B2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Mindenkinek legyen saját, nem fogom beszedni!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MINDENEN</w:t>
      </w:r>
      <w:r w:rsidR="00A74D7D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 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 LEGYEN</w:t>
      </w:r>
      <w:r w:rsidR="00A74D7D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  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RAJTA  </w:t>
      </w:r>
      <w:proofErr w:type="gramStart"/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A</w:t>
      </w:r>
      <w:proofErr w:type="gramEnd"/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 GYERMEK NEVE!                     </w:t>
      </w:r>
    </w:p>
    <w:p w:rsidR="005266F2" w:rsidRDefault="00C1666F" w:rsidP="00C1666F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 w:rsidRPr="00E051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A tavalyról megmaradt, jó és használh</w:t>
      </w:r>
      <w:r w:rsidR="005266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ató eszközök teljesen jók</w:t>
      </w:r>
      <w:r w:rsidR="00A74D7D" w:rsidRPr="00E051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! Kérem</w:t>
      </w:r>
      <w:r w:rsidRPr="00E051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, ha lehet,</w:t>
      </w:r>
      <w:r w:rsidR="005266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a</w:t>
      </w:r>
      <w:r w:rsidRPr="00E051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jo</w:t>
      </w:r>
      <w:r w:rsidR="005266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bb minőségű eszközöket vásároljá</w:t>
      </w:r>
      <w:r w:rsidR="00A74D7D" w:rsidRPr="00E051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tok</w:t>
      </w:r>
      <w:r w:rsidR="005266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meg</w:t>
      </w:r>
      <w:r w:rsidRPr="00E051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, mert a gyerekek sikerélmény</w:t>
      </w:r>
      <w:r w:rsidR="005266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h</w:t>
      </w:r>
      <w:r w:rsidRPr="00E051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e</w:t>
      </w:r>
      <w:r w:rsidR="005266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z juttatása</w:t>
      </w:r>
      <w:r w:rsidRPr="00E051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múlhat ezen</w:t>
      </w:r>
      <w:r w:rsidR="00E401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is</w:t>
      </w:r>
      <w:r w:rsidRPr="00E051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!</w:t>
      </w:r>
    </w:p>
    <w:p w:rsidR="005266F2" w:rsidRPr="00E4015C" w:rsidRDefault="005266F2" w:rsidP="00C1666F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</w:pPr>
      <w:r w:rsidRPr="00E401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Váltócipő</w:t>
      </w:r>
    </w:p>
    <w:p w:rsidR="00C1666F" w:rsidRPr="00E05165" w:rsidRDefault="00C1666F" w:rsidP="00C1666F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</w:pPr>
      <w:r w:rsidRPr="00E051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Nyári olvasmányok</w:t>
      </w:r>
    </w:p>
    <w:p w:rsidR="00170F56" w:rsidRPr="00E05165" w:rsidRDefault="00EC50B2" w:rsidP="00C166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E5B8B7" w:themeColor="accent2" w:themeTint="66"/>
          <w:sz w:val="24"/>
          <w:szCs w:val="24"/>
          <w:bdr w:val="none" w:sz="0" w:space="0" w:color="auto" w:frame="1"/>
          <w:lang w:eastAsia="hu-H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Kötelező </w:t>
      </w:r>
      <w:r w:rsidRPr="00D87C2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hu-HU"/>
        </w:rPr>
        <w:t>olvasmány, választható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:</w:t>
      </w:r>
      <w:r w:rsidR="00C1666F"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Pr="00972EC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Fehér Klára: Fele királyságom c. könyv</w:t>
      </w:r>
    </w:p>
    <w:p w:rsidR="00170F56" w:rsidRPr="00E05165" w:rsidRDefault="00EC50B2" w:rsidP="00C1666F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5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Péter nagymamája megbetegszik. Nem kísérheti unokáját a játszótérre, nem főzhet neki, még az esti mesélés is nehezére esik. A második osztályos Péter elhatározza: most ő fog mesélni a nagymamának. Miről? Arról, hogy mi történt aznap az iskolában, meg a buborékba költözött tündérkirályról, a beszélő piros ceruzáról, a csodalámpáról és még sok más</w:t>
      </w:r>
      <w:r w:rsidR="00170F56" w:rsidRPr="00E05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érdekességről</w:t>
      </w:r>
      <w:proofErr w:type="gramStart"/>
      <w:r w:rsidRPr="00E05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proofErr w:type="gramEnd"/>
    </w:p>
    <w:p w:rsidR="00170F56" w:rsidRPr="00E05165" w:rsidRDefault="00170F56" w:rsidP="00170F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</w:pP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 Találhattok benne ismerős részeket, amiket olvastunk már</w:t>
      </w:r>
    </w:p>
    <w:p w:rsidR="00170F56" w:rsidRPr="00972EC5" w:rsidRDefault="00170F56" w:rsidP="00170F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72EC5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Berg Judit: Rumini!</w:t>
      </w:r>
    </w:p>
    <w:p w:rsidR="00170F56" w:rsidRDefault="00170F56" w:rsidP="00170F56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51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Rumini fordulatos, izgalmas, szellemes, kitűnően megírt, letehetetlen kalandregény, a csavargóból hajósinassá lett, szeretnivaló, bátor és agyafúrt kisegér, Rumini főszereplésével. </w:t>
      </w:r>
    </w:p>
    <w:p w:rsidR="00E4015C" w:rsidRPr="00E05165" w:rsidRDefault="00E4015C" w:rsidP="00170F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  <w:bdr w:val="none" w:sz="0" w:space="0" w:color="auto" w:frame="1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Mindkét könyv letölthető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pdf-ben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is, nem muszáj megvenni.</w:t>
      </w:r>
    </w:p>
    <w:p w:rsidR="00C1666F" w:rsidRPr="00E05165" w:rsidRDefault="00C1666F" w:rsidP="00C166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="005266F2" w:rsidRPr="00972EC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  <w:lang w:eastAsia="hu-HU"/>
        </w:rPr>
        <w:t>Feldolgozás</w:t>
      </w:r>
      <w:r w:rsidRPr="00972EC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  <w:lang w:eastAsia="hu-HU"/>
        </w:rPr>
        <w:t>: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 egy 3. osztályos vonalas füzetben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="00E4015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-</w:t>
      </w:r>
      <w:proofErr w:type="gramStart"/>
      <w:r w:rsidR="00FC3EE9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bal 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oldalon</w:t>
      </w:r>
      <w:proofErr w:type="gramEnd"/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:</w:t>
      </w:r>
      <w:r w:rsidR="00FC3EE9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 </w:t>
      </w:r>
      <w:r w:rsidR="00FC3EE9" w:rsidRPr="00972EC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  <w:lang w:eastAsia="hu-HU"/>
        </w:rPr>
        <w:t>A fejezet címe</w:t>
      </w:r>
      <w:r w:rsidR="00FC3EE9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.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proofErr w:type="gramStart"/>
      <w:r w:rsidR="00FC3EE9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a</w:t>
      </w:r>
      <w:proofErr w:type="gramEnd"/>
      <w:r w:rsidR="00FC3EE9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 jobb oldalon: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 </w:t>
      </w:r>
      <w:r w:rsidRPr="00972EC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  <w:lang w:eastAsia="hu-HU"/>
        </w:rPr>
        <w:t>Illusztráció</w:t>
      </w:r>
      <w:r w:rsidR="0000362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, (nagyon szép rajz)</w:t>
      </w:r>
      <w:r w:rsidR="00FC3EE9" w:rsidRPr="00E05165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p w:rsidR="00FC3EE9" w:rsidRPr="00E05165" w:rsidRDefault="00FC3EE9" w:rsidP="00C166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C1666F" w:rsidRPr="00E05165" w:rsidRDefault="00C1666F" w:rsidP="00C166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972EC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>Egyéb olvasnivaló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: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Illyés Gyula 77 magyar népmese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Arany László: Magyar népmesék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Benedek Elek meséi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Mátyás mesék, mondák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Bálint Ágnes: Szeleburdi család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Lufi sorozat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Csukás István, Lázár Ervin, Fésüs Éva műveit is jó szívv</w:t>
      </w:r>
      <w:r w:rsidR="0000362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el </w:t>
      </w:r>
      <w:r w:rsidR="0000362F" w:rsidRPr="00972EC5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hu-HU"/>
        </w:rPr>
        <w:t>ajánlom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.</w:t>
      </w:r>
    </w:p>
    <w:p w:rsidR="00C1666F" w:rsidRPr="00E05165" w:rsidRDefault="00C1666F" w:rsidP="00C166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Az iskolakezdéssel kapcsolatos </w:t>
      </w:r>
      <w:r w:rsidR="00972EC5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tájékoztatókat</w:t>
      </w:r>
      <w:r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 a</w:t>
      </w:r>
      <w:r w:rsidR="005266F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 xml:space="preserve"> megfelelő időben küldeni fogjuk</w:t>
      </w:r>
      <w:r w:rsidR="0000362F" w:rsidRPr="00E0516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u-HU"/>
        </w:rPr>
        <w:t>.</w:t>
      </w:r>
    </w:p>
    <w:p w:rsidR="00C1666F" w:rsidRPr="00E4015C" w:rsidRDefault="00E4015C" w:rsidP="00E4015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4015C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6DE5F5C1" wp14:editId="2A11EEE4">
            <wp:simplePos x="0" y="0"/>
            <wp:positionH relativeFrom="column">
              <wp:posOffset>2887345</wp:posOffset>
            </wp:positionH>
            <wp:positionV relativeFrom="paragraph">
              <wp:posOffset>350520</wp:posOffset>
            </wp:positionV>
            <wp:extent cx="1993994" cy="1333193"/>
            <wp:effectExtent l="0" t="0" r="6350" b="635"/>
            <wp:wrapNone/>
            <wp:docPr id="11" name="Kép 11" descr="C:\Users\user\Downloads\dicséretek\boldogsá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icséretek\boldogsá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94" cy="133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62F" w:rsidRPr="00E051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Köszönöm az ez évi együttműködéseteket</w:t>
      </w:r>
      <w:r w:rsidR="00E05165" w:rsidRPr="00E051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! </w:t>
      </w:r>
      <w:r w:rsidR="00C1666F" w:rsidRPr="00E051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Jó</w:t>
      </w:r>
      <w:r w:rsidR="0000362F" w:rsidRPr="00E051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pihenést, feltöltődést, nagyon szép nyarat</w:t>
      </w:r>
      <w:r w:rsidR="00E05165" w:rsidRPr="00E051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kívánok</w:t>
      </w:r>
      <w:r w:rsidR="00C1666F" w:rsidRPr="00E051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!</w:t>
      </w:r>
      <w:r w:rsidR="003F70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</w:t>
      </w:r>
      <w:r w:rsidR="00FC3EE9" w:rsidRPr="00E0516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 </w:t>
      </w:r>
      <w:r w:rsidR="00C1666F" w:rsidRPr="00E051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Zsuzsa </w:t>
      </w:r>
      <w:r w:rsidR="0000362F" w:rsidRPr="00E051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néni</w:t>
      </w:r>
      <w:r w:rsidR="00972E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</w:t>
      </w:r>
      <w:r w:rsidR="00D87C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/</w:t>
      </w:r>
      <w:r w:rsidR="00D87C29" w:rsidRPr="00972EC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Fehér Zsuzsanna </w:t>
      </w:r>
    </w:p>
    <w:p w:rsidR="00E51AAE" w:rsidRDefault="00E51AAE"/>
    <w:sectPr w:rsidR="00E51AAE" w:rsidSect="00E51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6F"/>
    <w:rsid w:val="0000362F"/>
    <w:rsid w:val="00170F56"/>
    <w:rsid w:val="00331BDA"/>
    <w:rsid w:val="003F7013"/>
    <w:rsid w:val="005266F2"/>
    <w:rsid w:val="0054070A"/>
    <w:rsid w:val="00563508"/>
    <w:rsid w:val="00566F16"/>
    <w:rsid w:val="00621D23"/>
    <w:rsid w:val="0079351E"/>
    <w:rsid w:val="00972EC5"/>
    <w:rsid w:val="00A74D7D"/>
    <w:rsid w:val="00C1666F"/>
    <w:rsid w:val="00C26C06"/>
    <w:rsid w:val="00D734B2"/>
    <w:rsid w:val="00D87C29"/>
    <w:rsid w:val="00DD035D"/>
    <w:rsid w:val="00E05165"/>
    <w:rsid w:val="00E263C8"/>
    <w:rsid w:val="00E4015C"/>
    <w:rsid w:val="00E51AAE"/>
    <w:rsid w:val="00E8570E"/>
    <w:rsid w:val="00EC50B2"/>
    <w:rsid w:val="00FC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90D10-0F36-48DC-9DFF-2FF16C96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1AAE"/>
  </w:style>
  <w:style w:type="paragraph" w:styleId="Cmsor2">
    <w:name w:val="heading 2"/>
    <w:basedOn w:val="Norml"/>
    <w:link w:val="Cmsor2Char"/>
    <w:uiPriority w:val="9"/>
    <w:qFormat/>
    <w:rsid w:val="00C166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1666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1666F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1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1666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1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USER</cp:lastModifiedBy>
  <cp:revision>2</cp:revision>
  <cp:lastPrinted>2021-06-16T08:33:00Z</cp:lastPrinted>
  <dcterms:created xsi:type="dcterms:W3CDTF">2021-07-15T08:02:00Z</dcterms:created>
  <dcterms:modified xsi:type="dcterms:W3CDTF">2021-07-15T08:02:00Z</dcterms:modified>
</cp:coreProperties>
</file>