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bookmarkEnd w:id="0"/>
    </w:p>
    <w:p w:rsid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71D05">
        <w:rPr>
          <w:rFonts w:ascii="Times New Roman" w:hAnsi="Times New Roman" w:cs="Times New Roman"/>
          <w:b/>
          <w:color w:val="0070C0"/>
          <w:sz w:val="40"/>
          <w:szCs w:val="40"/>
        </w:rPr>
        <w:t>„Indulj el egy úton…” Természetismereti Turisztikai</w:t>
      </w:r>
      <w:r w:rsidRPr="00671D05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671D05" w:rsidRP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 w:rsidRPr="00671D05">
        <w:rPr>
          <w:rFonts w:ascii="Times New Roman" w:hAnsi="Times New Roman" w:cs="Times New Roman"/>
          <w:color w:val="0070C0"/>
          <w:sz w:val="36"/>
          <w:szCs w:val="36"/>
        </w:rPr>
        <w:t>vetélkedő</w:t>
      </w:r>
      <w:proofErr w:type="gramEnd"/>
    </w:p>
    <w:p w:rsidR="00C46F06" w:rsidRP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71D05">
        <w:rPr>
          <w:rFonts w:ascii="Times New Roman" w:hAnsi="Times New Roman" w:cs="Times New Roman"/>
          <w:color w:val="0070C0"/>
          <w:sz w:val="36"/>
          <w:szCs w:val="36"/>
        </w:rPr>
        <w:t>202</w:t>
      </w:r>
      <w:r w:rsidR="003C6AC0">
        <w:rPr>
          <w:rFonts w:ascii="Times New Roman" w:hAnsi="Times New Roman" w:cs="Times New Roman"/>
          <w:color w:val="0070C0"/>
          <w:sz w:val="36"/>
          <w:szCs w:val="36"/>
        </w:rPr>
        <w:t>3</w:t>
      </w:r>
      <w:r w:rsidRPr="00671D05">
        <w:rPr>
          <w:rFonts w:ascii="Times New Roman" w:hAnsi="Times New Roman" w:cs="Times New Roman"/>
          <w:color w:val="0070C0"/>
          <w:sz w:val="36"/>
          <w:szCs w:val="36"/>
        </w:rPr>
        <w:t>/202</w:t>
      </w:r>
      <w:r w:rsidR="003C6AC0">
        <w:rPr>
          <w:rFonts w:ascii="Times New Roman" w:hAnsi="Times New Roman" w:cs="Times New Roman"/>
          <w:color w:val="0070C0"/>
          <w:sz w:val="36"/>
          <w:szCs w:val="36"/>
        </w:rPr>
        <w:t>4</w:t>
      </w:r>
      <w:r w:rsidRPr="00671D05">
        <w:rPr>
          <w:rFonts w:ascii="Times New Roman" w:hAnsi="Times New Roman" w:cs="Times New Roman"/>
          <w:color w:val="0070C0"/>
          <w:sz w:val="36"/>
          <w:szCs w:val="36"/>
        </w:rPr>
        <w:t>-</w:t>
      </w:r>
      <w:r w:rsidR="003C6AC0">
        <w:rPr>
          <w:rFonts w:ascii="Times New Roman" w:hAnsi="Times New Roman" w:cs="Times New Roman"/>
          <w:color w:val="0070C0"/>
          <w:sz w:val="36"/>
          <w:szCs w:val="36"/>
        </w:rPr>
        <w:t>e</w:t>
      </w:r>
      <w:r w:rsidRPr="00671D05">
        <w:rPr>
          <w:rFonts w:ascii="Times New Roman" w:hAnsi="Times New Roman" w:cs="Times New Roman"/>
          <w:color w:val="0070C0"/>
          <w:sz w:val="36"/>
          <w:szCs w:val="36"/>
        </w:rPr>
        <w:t>s tanévi túraszakaszán döntőbe jutott csapatok névsora.</w:t>
      </w:r>
    </w:p>
    <w:p w:rsid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671D05" w:rsidRP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671D05" w:rsidRDefault="00671D05" w:rsidP="00671D05">
      <w:pPr>
        <w:jc w:val="center"/>
      </w:pPr>
      <w:r w:rsidRPr="007809E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EA64EF9" wp14:editId="0D3075CF">
            <wp:extent cx="2814436" cy="2114550"/>
            <wp:effectExtent l="0" t="0" r="5080" b="0"/>
            <wp:docPr id="1" name="Kép 1" descr="http://kornyezetbarat.hulladekboltermek.hu/res/img/1309/kektur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nyezetbarat.hulladekboltermek.hu/res/img/1309/kek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44" cy="21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D05" w:rsidRDefault="00671D05" w:rsidP="00671D05">
      <w:pPr>
        <w:jc w:val="center"/>
      </w:pPr>
    </w:p>
    <w:p w:rsidR="00671D05" w:rsidRDefault="00671D05" w:rsidP="00671D05">
      <w:pPr>
        <w:jc w:val="center"/>
      </w:pPr>
    </w:p>
    <w:p w:rsidR="00671D05" w:rsidRPr="00671D05" w:rsidRDefault="00671D05" w:rsidP="00671D0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71D0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Eredményükhöz gratulálunk! </w:t>
      </w:r>
    </w:p>
    <w:p w:rsidR="00671D05" w:rsidRDefault="00671D05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671D05">
        <w:rPr>
          <w:rFonts w:ascii="Times New Roman" w:hAnsi="Times New Roman" w:cs="Times New Roman"/>
          <w:color w:val="0070C0"/>
          <w:sz w:val="36"/>
          <w:szCs w:val="36"/>
        </w:rPr>
        <w:t>A döntővel kapcsolatos tudnivalókról hamarosan tájékoztatjuk a csapatokat.</w:t>
      </w: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lastRenderedPageBreak/>
        <w:t xml:space="preserve">„A” </w:t>
      </w:r>
      <w:proofErr w:type="gramStart"/>
      <w:r>
        <w:rPr>
          <w:rFonts w:ascii="Times New Roman" w:hAnsi="Times New Roman" w:cs="Times New Roman"/>
          <w:color w:val="0070C0"/>
          <w:sz w:val="36"/>
          <w:szCs w:val="36"/>
        </w:rPr>
        <w:t>kategória</w:t>
      </w:r>
      <w:proofErr w:type="gramEnd"/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208"/>
        <w:gridCol w:w="1408"/>
        <w:gridCol w:w="4541"/>
        <w:gridCol w:w="980"/>
      </w:tblGrid>
      <w:tr w:rsidR="003C6AC0" w:rsidRPr="001D7C87" w:rsidTr="003D5D46">
        <w:trPr>
          <w:trHeight w:val="12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Csapatnév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Ország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 neve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3C6AC0" w:rsidRPr="001D7C87" w:rsidTr="003D5D46">
        <w:trPr>
          <w:trHeight w:val="4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A09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Kék túramacskák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348</w:t>
            </w:r>
          </w:p>
        </w:tc>
      </w:tr>
      <w:tr w:rsidR="003C6AC0" w:rsidRPr="001D7C87" w:rsidTr="003D5D46">
        <w:trPr>
          <w:trHeight w:val="57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A34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Angyalok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347</w:t>
            </w:r>
          </w:p>
        </w:tc>
      </w:tr>
      <w:tr w:rsidR="003C6AC0" w:rsidRPr="001D7C87" w:rsidTr="003D5D46">
        <w:trPr>
          <w:trHeight w:val="54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Kószálók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347</w:t>
            </w:r>
          </w:p>
        </w:tc>
      </w:tr>
      <w:tr w:rsidR="003C6AC0" w:rsidRPr="001D7C87" w:rsidTr="003D5D46">
        <w:trPr>
          <w:trHeight w:val="40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Menők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346</w:t>
            </w:r>
          </w:p>
        </w:tc>
      </w:tr>
      <w:tr w:rsidR="003C6AC0" w:rsidRPr="001D7C87" w:rsidTr="003D5D46">
        <w:trPr>
          <w:trHeight w:val="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Denevérek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Pécsi Bánki Donát Utcai Általános Iskola Abaligeti Általános Iskolájából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345</w:t>
            </w:r>
          </w:p>
        </w:tc>
      </w:tr>
      <w:tr w:rsidR="003C6AC0" w:rsidRPr="001D7C87" w:rsidTr="003D5D46">
        <w:trPr>
          <w:trHeight w:val="42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Inotai Harcosok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344</w:t>
            </w:r>
          </w:p>
        </w:tc>
      </w:tr>
      <w:tr w:rsidR="003C6AC0" w:rsidRPr="001D7C87" w:rsidTr="003D5D46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A05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Barangolók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343</w:t>
            </w:r>
          </w:p>
        </w:tc>
      </w:tr>
      <w:tr w:rsidR="003C6AC0" w:rsidRPr="001D7C87" w:rsidTr="003D5D46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Csiripelő madarak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062C8C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Bakonynánai Német Nemzetiségi Nyelvoktattó Általános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343</w:t>
            </w:r>
          </w:p>
        </w:tc>
      </w:tr>
      <w:tr w:rsidR="003C6AC0" w:rsidRPr="001D7C87" w:rsidTr="003D5D46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A04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Négy vándor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342</w:t>
            </w:r>
          </w:p>
        </w:tc>
      </w:tr>
      <w:tr w:rsidR="003C6AC0" w:rsidRPr="001D7C87" w:rsidTr="003D5D46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A17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Kék mókusok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Andor Ilona Ének-Zenei </w:t>
            </w: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Àlt</w:t>
            </w:r>
            <w:proofErr w:type="spellEnd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és Alapfokú </w:t>
            </w: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Műv</w:t>
            </w:r>
            <w:proofErr w:type="spellEnd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.-i Baptista Iskola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342</w:t>
            </w:r>
          </w:p>
        </w:tc>
      </w:tr>
    </w:tbl>
    <w:p w:rsidR="001A0AB2" w:rsidRDefault="001A0AB2" w:rsidP="00671D05">
      <w:pPr>
        <w:jc w:val="center"/>
      </w:pPr>
    </w:p>
    <w:p w:rsidR="001A0AB2" w:rsidRDefault="001A0AB2">
      <w:r>
        <w:br w:type="page"/>
      </w:r>
    </w:p>
    <w:p w:rsidR="001A0AB2" w:rsidRDefault="001A0AB2" w:rsidP="001A0AB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1A0AB2">
        <w:rPr>
          <w:rFonts w:ascii="Times New Roman" w:hAnsi="Times New Roman" w:cs="Times New Roman"/>
          <w:color w:val="0070C0"/>
          <w:sz w:val="36"/>
          <w:szCs w:val="36"/>
        </w:rPr>
        <w:lastRenderedPageBreak/>
        <w:t xml:space="preserve">„B” </w:t>
      </w:r>
      <w:proofErr w:type="gramStart"/>
      <w:r w:rsidRPr="001A0AB2">
        <w:rPr>
          <w:rFonts w:ascii="Times New Roman" w:hAnsi="Times New Roman" w:cs="Times New Roman"/>
          <w:color w:val="0070C0"/>
          <w:sz w:val="36"/>
          <w:szCs w:val="36"/>
        </w:rPr>
        <w:t>kategória</w:t>
      </w:r>
      <w:proofErr w:type="gramEnd"/>
    </w:p>
    <w:p w:rsidR="001A0AB2" w:rsidRPr="001A0AB2" w:rsidRDefault="001A0AB2" w:rsidP="001A0AB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4820"/>
        <w:gridCol w:w="1275"/>
      </w:tblGrid>
      <w:tr w:rsidR="003C6AC0" w:rsidRPr="0077281B" w:rsidTr="003D5D4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Csapatnév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Ország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 neve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3C6AC0" w:rsidRPr="001D7C87" w:rsidTr="003D5D4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Papucsállatkák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Tóvárosi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369</w:t>
            </w:r>
          </w:p>
        </w:tc>
      </w:tr>
      <w:tr w:rsidR="003C6AC0" w:rsidRPr="001D7C87" w:rsidTr="003D5D4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Besnyői Természetjárók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Besnyői Arany János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369</w:t>
            </w:r>
          </w:p>
        </w:tc>
      </w:tr>
      <w:tr w:rsidR="003C6AC0" w:rsidRPr="001D7C87" w:rsidTr="003D5D4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Patkósorrúak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Pécsi Bánki Donát Utcai Ált. Isk. ABALIGETI ÁLTALÁNOS ISKOLÁJA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369</w:t>
            </w:r>
          </w:p>
        </w:tc>
      </w:tr>
      <w:tr w:rsidR="003C6AC0" w:rsidRPr="001D7C87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Cinekék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368</w:t>
            </w:r>
          </w:p>
        </w:tc>
      </w:tr>
      <w:tr w:rsidR="003C6AC0" w:rsidRPr="001D7C87" w:rsidTr="003D5D4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NyertesKÉK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368</w:t>
            </w:r>
          </w:p>
        </w:tc>
      </w:tr>
      <w:tr w:rsidR="003C6AC0" w:rsidRPr="001D7C87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Tündérek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368</w:t>
            </w:r>
          </w:p>
        </w:tc>
      </w:tr>
      <w:tr w:rsidR="003C6AC0" w:rsidRPr="001D7C87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Kompolti Kékek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Fleischmann Rudolf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367</w:t>
            </w:r>
          </w:p>
        </w:tc>
      </w:tr>
      <w:tr w:rsidR="003C6AC0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Hegyhódítók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Széchenyi István Alapiskola és Óvoda </w:t>
            </w: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Felsőszeli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367</w:t>
            </w:r>
          </w:p>
        </w:tc>
      </w:tr>
      <w:tr w:rsidR="003C6AC0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Haverock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Szent József Iskolaközpont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367</w:t>
            </w:r>
          </w:p>
        </w:tc>
      </w:tr>
      <w:tr w:rsidR="003C6AC0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Tűzokádó Láma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366</w:t>
            </w:r>
          </w:p>
        </w:tc>
      </w:tr>
      <w:tr w:rsidR="00DB3677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77" w:rsidRPr="003C6AC0" w:rsidRDefault="00DB3677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77" w:rsidRPr="003C6AC0" w:rsidRDefault="00DB3677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Beregi Túrázók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77" w:rsidRPr="003C6AC0" w:rsidRDefault="00DB3677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677" w:rsidRPr="00DB3677" w:rsidRDefault="00DB3677" w:rsidP="00DB3677">
            <w:pPr>
              <w:rPr>
                <w:rFonts w:ascii="Arial" w:hAnsi="Arial" w:cs="Arial"/>
                <w:sz w:val="20"/>
                <w:szCs w:val="20"/>
              </w:rPr>
            </w:pPr>
            <w:r w:rsidRPr="00DB3677">
              <w:rPr>
                <w:rFonts w:ascii="Arial" w:hAnsi="Arial" w:cs="Arial"/>
                <w:sz w:val="20"/>
                <w:szCs w:val="20"/>
              </w:rPr>
              <w:t>Hétvezér Baptista Általános Iskola, Óvoda és Alapfokú Művészet</w:t>
            </w:r>
            <w:r>
              <w:rPr>
                <w:rFonts w:ascii="Arial" w:hAnsi="Arial" w:cs="Arial"/>
                <w:sz w:val="20"/>
                <w:szCs w:val="20"/>
              </w:rPr>
              <w:t>i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77" w:rsidRPr="003C6AC0" w:rsidRDefault="00DB3677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366</w:t>
            </w:r>
          </w:p>
        </w:tc>
      </w:tr>
      <w:tr w:rsidR="003C6AC0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Tiszavirágok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365</w:t>
            </w:r>
          </w:p>
        </w:tc>
      </w:tr>
      <w:tr w:rsidR="003C6AC0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Kullancsok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Románia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Nagyváradi 11-es Számú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365</w:t>
            </w:r>
          </w:p>
        </w:tc>
      </w:tr>
      <w:tr w:rsidR="003C6AC0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Trollok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Előszállási Árpád Fejedelem Általános Iskola és 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364</w:t>
            </w:r>
          </w:p>
        </w:tc>
      </w:tr>
      <w:tr w:rsidR="003C6AC0" w:rsidRPr="00AC1CD2" w:rsidTr="0072067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B22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Szeli Túrázók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Széchenyi István Alapiskola és Óvoda </w:t>
            </w: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Felsőszeli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364</w:t>
            </w:r>
          </w:p>
        </w:tc>
      </w:tr>
      <w:tr w:rsidR="00720679" w:rsidRPr="00AC1CD2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679" w:rsidRPr="003C6AC0" w:rsidRDefault="00720679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679" w:rsidRPr="003C6AC0" w:rsidRDefault="00720679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5/b természetjárói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679" w:rsidRPr="003C6AC0" w:rsidRDefault="00720679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679" w:rsidRPr="003C6AC0" w:rsidRDefault="00720679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Hernádi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679" w:rsidRPr="003C6AC0" w:rsidRDefault="00720679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363</w:t>
            </w:r>
          </w:p>
        </w:tc>
      </w:tr>
    </w:tbl>
    <w:p w:rsidR="00671D05" w:rsidRDefault="00671D05" w:rsidP="00671D05">
      <w:pPr>
        <w:jc w:val="center"/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DB3677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1A0AB2">
        <w:rPr>
          <w:rFonts w:ascii="Times New Roman" w:hAnsi="Times New Roman" w:cs="Times New Roman"/>
          <w:color w:val="0070C0"/>
          <w:sz w:val="36"/>
          <w:szCs w:val="36"/>
        </w:rPr>
        <w:t xml:space="preserve">„C” </w:t>
      </w:r>
      <w:proofErr w:type="gramStart"/>
      <w:r w:rsidRPr="001A0AB2">
        <w:rPr>
          <w:rFonts w:ascii="Times New Roman" w:hAnsi="Times New Roman" w:cs="Times New Roman"/>
          <w:color w:val="0070C0"/>
          <w:sz w:val="36"/>
          <w:szCs w:val="36"/>
        </w:rPr>
        <w:t>kategória</w:t>
      </w:r>
      <w:proofErr w:type="gramEnd"/>
    </w:p>
    <w:p w:rsidR="001A0AB2" w:rsidRPr="001A0AB2" w:rsidRDefault="001A0AB2" w:rsidP="00671D0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4820"/>
        <w:gridCol w:w="1275"/>
      </w:tblGrid>
      <w:tr w:rsidR="003C6AC0" w:rsidRPr="0077281B" w:rsidTr="003D5D46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Kód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Csapatnév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Ország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Iskola neve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C0" w:rsidRPr="0077281B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281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</w:t>
            </w:r>
          </w:p>
        </w:tc>
      </w:tr>
      <w:tr w:rsidR="003C6AC0" w:rsidRPr="00E406E6" w:rsidTr="003D5D46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Kossuth Kék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368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Négyen a kéken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Hatvani Kossuth Lajos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368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Székácsos Vándorok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Székács József Evangélikus Óvoda, Általános Iskola és Gimnázium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368</w:t>
            </w:r>
          </w:p>
        </w:tc>
      </w:tr>
      <w:tr w:rsidR="001A613F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3F" w:rsidRPr="003C6AC0" w:rsidRDefault="001A613F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3F" w:rsidRPr="003C6AC0" w:rsidRDefault="001A613F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Erdőőrök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3F" w:rsidRPr="003C6AC0" w:rsidRDefault="001A613F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3F" w:rsidRPr="003C6AC0" w:rsidRDefault="001A613F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DB3677">
              <w:rPr>
                <w:rFonts w:ascii="Arial" w:hAnsi="Arial" w:cs="Arial"/>
                <w:sz w:val="20"/>
                <w:szCs w:val="20"/>
              </w:rPr>
              <w:t>Hétvezér Baptista Általános Iskola, Óvoda és Alapfokú Művészet</w:t>
            </w:r>
            <w:r>
              <w:rPr>
                <w:rFonts w:ascii="Arial" w:hAnsi="Arial" w:cs="Arial"/>
                <w:sz w:val="20"/>
                <w:szCs w:val="20"/>
              </w:rPr>
              <w:t>i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13F" w:rsidRPr="003C6AC0" w:rsidRDefault="001A613F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366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InotaiKÉK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Várkerti Általános Iskola Inotai Tagiskolája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366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Természetjárók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Hétvezér Baptista Általános Iskola, Óvoda és 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365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Kompolti Vándorok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Fleischmann Rudolf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365</w:t>
            </w:r>
          </w:p>
        </w:tc>
      </w:tr>
      <w:tr w:rsidR="003C6AC0" w:rsidRPr="00E406E6" w:rsidTr="003D5D46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Hóember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Bocskai István Református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364</w:t>
            </w:r>
          </w:p>
        </w:tc>
      </w:tr>
      <w:tr w:rsidR="003C6AC0" w:rsidRPr="00E406E6" w:rsidTr="003D5D46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Szeli Boszik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Széchenyi István Alapiskola és Óvoda </w:t>
            </w: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Felsőszeli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362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Ebesi</w:t>
            </w:r>
            <w:proofErr w:type="spellEnd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Vándorok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Ebesi</w:t>
            </w:r>
            <w:proofErr w:type="spellEnd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Arany János Magyar-Angol Két Tanítási Nyelvű Általános Iskola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362</w:t>
            </w:r>
          </w:p>
        </w:tc>
      </w:tr>
      <w:tr w:rsidR="003C6AC0" w:rsidRPr="00E406E6" w:rsidTr="003D5D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color w:val="000000"/>
                <w:lang w:eastAsia="hu-HU"/>
              </w:rPr>
              <w:t>C24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Gútai</w:t>
            </w:r>
            <w:proofErr w:type="spellEnd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Bicskások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Szlovákia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Nagyboldogasszony Egyházi Iskolaközpont, </w:t>
            </w:r>
            <w:proofErr w:type="spellStart"/>
            <w:r w:rsidRPr="003C6A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Gúta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C0" w:rsidRPr="003C6AC0" w:rsidRDefault="003C6AC0" w:rsidP="003D5D4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6AC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359</w:t>
            </w:r>
          </w:p>
        </w:tc>
      </w:tr>
    </w:tbl>
    <w:p w:rsidR="001A0AB2" w:rsidRDefault="001A0AB2" w:rsidP="00671D05">
      <w:pPr>
        <w:jc w:val="center"/>
      </w:pPr>
    </w:p>
    <w:sectPr w:rsidR="001A0AB2" w:rsidSect="001A0AB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5"/>
    <w:rsid w:val="00062C8C"/>
    <w:rsid w:val="001A0AB2"/>
    <w:rsid w:val="001A613F"/>
    <w:rsid w:val="003C6AC0"/>
    <w:rsid w:val="00671D05"/>
    <w:rsid w:val="00720679"/>
    <w:rsid w:val="00860304"/>
    <w:rsid w:val="00A27F46"/>
    <w:rsid w:val="00C46F06"/>
    <w:rsid w:val="00D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0F7A-E1A9-4E7C-BF7C-AD4B6A9A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u/url?sa=i&amp;rct=j&amp;q=&amp;esrc=s&amp;source=images&amp;cd=&amp;cad=rja&amp;uact=8&amp;ved=0ahUKEwitjva5ydTKAhXHnRoKHaifA-4QjRwIBw&amp;url=http://kornyezetbarat.hulladekboltermek.hu/cikk/1309/841341/20130227_fejlesztik_az_orszagos_kektura_utvonalat_1.htm&amp;psig=AFQjCNEhJcxpZM1XhDPdX8Cdyr94lv_L1g&amp;ust=14543476294564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tamas</cp:lastModifiedBy>
  <cp:revision>2</cp:revision>
  <cp:lastPrinted>2024-04-19T05:25:00Z</cp:lastPrinted>
  <dcterms:created xsi:type="dcterms:W3CDTF">2024-04-19T08:59:00Z</dcterms:created>
  <dcterms:modified xsi:type="dcterms:W3CDTF">2024-04-19T08:59:00Z</dcterms:modified>
</cp:coreProperties>
</file>